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17F3F40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TD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31473708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farmaco </w:t>
            </w:r>
            <w:r w:rsidR="001B644E" w:rsidRPr="001B644E">
              <w:rPr>
                <w:sz w:val="13"/>
              </w:rPr>
              <w:t>BCG MEDAC 1 FL+1 SAC 50 ML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6DEAA75B" w:rsidR="00EE53B2" w:rsidRPr="00376191" w:rsidRDefault="00520C50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TD MEPA N. 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4DEC08E" w14:textId="5E234917" w:rsidR="005D5C1F" w:rsidRPr="00376191" w:rsidRDefault="005D5C1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2F474" w14:textId="77777777" w:rsidR="00DC6B53" w:rsidRDefault="00DC6B53">
      <w:r>
        <w:separator/>
      </w:r>
    </w:p>
  </w:endnote>
  <w:endnote w:type="continuationSeparator" w:id="0">
    <w:p w14:paraId="3DA390E5" w14:textId="77777777" w:rsidR="00DC6B53" w:rsidRDefault="00DC6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6EFB9" w14:textId="77777777" w:rsidR="00DC6B53" w:rsidRDefault="00DC6B53">
      <w:r>
        <w:separator/>
      </w:r>
    </w:p>
  </w:footnote>
  <w:footnote w:type="continuationSeparator" w:id="0">
    <w:p w14:paraId="0E556CB3" w14:textId="77777777" w:rsidR="00DC6B53" w:rsidRDefault="00DC6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B644E"/>
    <w:rsid w:val="001C544B"/>
    <w:rsid w:val="00271E9C"/>
    <w:rsid w:val="00333144"/>
    <w:rsid w:val="00376191"/>
    <w:rsid w:val="0038109D"/>
    <w:rsid w:val="003954B5"/>
    <w:rsid w:val="003A28F8"/>
    <w:rsid w:val="003B3E99"/>
    <w:rsid w:val="00477DF4"/>
    <w:rsid w:val="00506A11"/>
    <w:rsid w:val="00520C50"/>
    <w:rsid w:val="005443A5"/>
    <w:rsid w:val="00576C00"/>
    <w:rsid w:val="005A3379"/>
    <w:rsid w:val="005D5C1F"/>
    <w:rsid w:val="005F6AF5"/>
    <w:rsid w:val="00694E2E"/>
    <w:rsid w:val="007537D1"/>
    <w:rsid w:val="007753FD"/>
    <w:rsid w:val="00797896"/>
    <w:rsid w:val="00863CC1"/>
    <w:rsid w:val="008F507F"/>
    <w:rsid w:val="008F6477"/>
    <w:rsid w:val="00921ED7"/>
    <w:rsid w:val="00954CE8"/>
    <w:rsid w:val="00994D8B"/>
    <w:rsid w:val="009B48A1"/>
    <w:rsid w:val="009F3A69"/>
    <w:rsid w:val="009F605D"/>
    <w:rsid w:val="00A51CD8"/>
    <w:rsid w:val="00AC5CCB"/>
    <w:rsid w:val="00AF045F"/>
    <w:rsid w:val="00B01938"/>
    <w:rsid w:val="00B50530"/>
    <w:rsid w:val="00B82A69"/>
    <w:rsid w:val="00BD5FA2"/>
    <w:rsid w:val="00C461FF"/>
    <w:rsid w:val="00CD6B8A"/>
    <w:rsid w:val="00D3032F"/>
    <w:rsid w:val="00D306BD"/>
    <w:rsid w:val="00D3702C"/>
    <w:rsid w:val="00D843FE"/>
    <w:rsid w:val="00D90842"/>
    <w:rsid w:val="00D96F95"/>
    <w:rsid w:val="00DC6B53"/>
    <w:rsid w:val="00EE53B2"/>
    <w:rsid w:val="00F940DC"/>
    <w:rsid w:val="00FA7B25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6387</Words>
  <Characters>36411</Characters>
  <Application>Microsoft Office Word</Application>
  <DocSecurity>0</DocSecurity>
  <Lines>303</Lines>
  <Paragraphs>85</Paragraphs>
  <ScaleCrop>false</ScaleCrop>
  <Company/>
  <LinksUpToDate>false</LinksUpToDate>
  <CharactersWithSpaces>42713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17</cp:revision>
  <dcterms:created xsi:type="dcterms:W3CDTF">2023-07-25T12:09:00Z</dcterms:created>
  <dcterms:modified xsi:type="dcterms:W3CDTF">2024-08-05T08:53:00Z</dcterms:modified>
</cp:coreProperties>
</file>